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1157" w14:textId="77777777" w:rsidR="00ED28AB" w:rsidRPr="00ED28AB" w:rsidRDefault="00ED28AB" w:rsidP="00ED28AB">
      <w:pPr>
        <w:spacing w:before="400" w:after="400" w:line="276" w:lineRule="atLeast"/>
        <w:ind w:left="1134" w:right="1134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ВЫПИСКА</w:t>
      </w:r>
      <w:r w:rsidRPr="00ED28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 xml:space="preserve">из Реестра производственных объектов, осуществляющие деятельность по получению, переработке (обработке) </w:t>
      </w:r>
      <w:proofErr w:type="spellStart"/>
      <w:r w:rsidRPr="00ED28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непереработанного</w:t>
      </w:r>
      <w:proofErr w:type="spellEnd"/>
      <w:r w:rsidRPr="00ED28A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продовольственного (пищевого) сырья животного происхождения на территории Кыргызской Республики, подлежащих государственной регистрации</w:t>
      </w:r>
    </w:p>
    <w:p w14:paraId="5F74123E" w14:textId="2AA02C2E" w:rsidR="00ED28AB" w:rsidRPr="00ED28AB" w:rsidRDefault="00ED28AB" w:rsidP="00ED28AB">
      <w:pPr>
        <w:spacing w:after="240" w:line="27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val="ky-KG"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ky-KG" w:eastAsia="ru-RU"/>
        </w:rPr>
        <w:t xml:space="preserve">Ветеринарная служба при Министерстве водных ресурсов, сельского хозяйства и перерабатывающей промышленности Кыргызской Республики </w:t>
      </w:r>
    </w:p>
    <w:p w14:paraId="02ECB3FC" w14:textId="032A7A98" w:rsidR="00ED28AB" w:rsidRPr="00ED28AB" w:rsidRDefault="00ED28AB" w:rsidP="00ED28AB">
      <w:pPr>
        <w:spacing w:after="60" w:line="27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</w:t>
      </w: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(название территориального подразделения)</w:t>
      </w:r>
    </w:p>
    <w:p w14:paraId="4DC18DC2" w14:textId="77777777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255"/>
        <w:gridCol w:w="3420"/>
      </w:tblGrid>
      <w:tr w:rsidR="00ED28AB" w:rsidRPr="00ED28AB" w14:paraId="77224384" w14:textId="77777777" w:rsidTr="00ED28AB">
        <w:tc>
          <w:tcPr>
            <w:tcW w:w="130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56822B3" w14:textId="77777777" w:rsidR="00ED28AB" w:rsidRPr="00ED28AB" w:rsidRDefault="00ED28AB" w:rsidP="00ED28AB">
            <w:pPr>
              <w:spacing w:after="60" w:line="276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8A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______________________________</w:t>
            </w:r>
          </w:p>
        </w:tc>
        <w:tc>
          <w:tcPr>
            <w:tcW w:w="27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7E1A0" w14:textId="77777777" w:rsidR="00ED28AB" w:rsidRPr="00ED28AB" w:rsidRDefault="00ED28AB" w:rsidP="00ED28AB">
            <w:pPr>
              <w:spacing w:after="60" w:line="276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7A498" w14:textId="77777777" w:rsidR="00ED28AB" w:rsidRPr="00ED28AB" w:rsidRDefault="00ED28AB" w:rsidP="00ED28AB">
            <w:pPr>
              <w:spacing w:after="60" w:line="276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8A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ED28AB" w:rsidRPr="00ED28AB" w14:paraId="258650EC" w14:textId="77777777" w:rsidTr="00ED28AB">
        <w:tc>
          <w:tcPr>
            <w:tcW w:w="130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8851928" w14:textId="77777777" w:rsidR="00ED28AB" w:rsidRPr="00ED28AB" w:rsidRDefault="00ED28AB" w:rsidP="00ED28AB">
            <w:pPr>
              <w:spacing w:after="60" w:line="276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7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1DA0" w14:textId="77777777" w:rsidR="00ED28AB" w:rsidRPr="00ED28AB" w:rsidRDefault="00ED28AB" w:rsidP="00ED28AB">
            <w:pPr>
              <w:spacing w:after="60" w:line="276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453F9" w14:textId="77777777" w:rsidR="00ED28AB" w:rsidRPr="00ED28AB" w:rsidRDefault="00ED28AB" w:rsidP="00ED28AB">
            <w:pPr>
              <w:spacing w:after="60" w:line="276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(номер)</w:t>
            </w:r>
          </w:p>
        </w:tc>
      </w:tr>
    </w:tbl>
    <w:p w14:paraId="2CDB42EE" w14:textId="77777777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2A36C17" w14:textId="5A160B4F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</w:t>
      </w:r>
    </w:p>
    <w:p w14:paraId="0276A113" w14:textId="77777777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 (идентификационный номер, который вноситься в реестр производственных</w:t>
      </w:r>
    </w:p>
    <w:p w14:paraId="1C0E0CFA" w14:textId="77777777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                 </w:t>
      </w: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объектов, подлежащих государственной регистрации)</w:t>
      </w:r>
    </w:p>
    <w:p w14:paraId="621499B4" w14:textId="123A7CF9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</w:t>
      </w:r>
    </w:p>
    <w:p w14:paraId="4B5978CA" w14:textId="77777777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(наименование и место нахождение (для юридического лица), фамилия, имя,</w:t>
      </w:r>
    </w:p>
    <w:p w14:paraId="427BB486" w14:textId="77777777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 отчество, данные документа, удостоверяющего личность</w:t>
      </w:r>
    </w:p>
    <w:p w14:paraId="1EC95C09" w14:textId="77777777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                       (для физического лица)</w:t>
      </w:r>
    </w:p>
    <w:p w14:paraId="2DDC9991" w14:textId="68D9176C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</w:t>
      </w:r>
    </w:p>
    <w:p w14:paraId="02FC106B" w14:textId="77777777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                    (фактический адрес объекта)</w:t>
      </w:r>
    </w:p>
    <w:p w14:paraId="1B0E89F4" w14:textId="6B648890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</w:t>
      </w:r>
    </w:p>
    <w:p w14:paraId="17CF0826" w14:textId="77777777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                    (перечень процессов объекта)</w:t>
      </w:r>
    </w:p>
    <w:p w14:paraId="7C784E40" w14:textId="77777777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E5EF326" w14:textId="0AD7DF99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</w:t>
      </w:r>
      <w:r w:rsidRPr="00ED28AB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                       </w:t>
      </w: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_______________</w:t>
      </w:r>
    </w:p>
    <w:p w14:paraId="0BA2C310" w14:textId="0A740EC6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                 </w:t>
      </w: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gramStart"/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должность)</w:t>
      </w:r>
      <w:r w:rsidRPr="00ED28AB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  </w:t>
      </w:r>
      <w:proofErr w:type="gramEnd"/>
      <w:r w:rsidRPr="00ED28AB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                                                     </w:t>
      </w: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(подпись)</w:t>
      </w:r>
    </w:p>
    <w:p w14:paraId="7E21F082" w14:textId="77777777" w:rsidR="00ED28AB" w:rsidRPr="00ED28AB" w:rsidRDefault="00ED28AB" w:rsidP="00ED28AB">
      <w:pPr>
        <w:spacing w:after="60" w:line="276" w:lineRule="atLeast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D28AB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                    </w:t>
      </w:r>
      <w:r w:rsidRPr="00ED28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(ФИО)</w:t>
      </w:r>
    </w:p>
    <w:p w14:paraId="180F0545" w14:textId="77777777" w:rsidR="00BB4695" w:rsidRDefault="00BB4695">
      <w:bookmarkStart w:id="0" w:name="_GoBack"/>
      <w:bookmarkEnd w:id="0"/>
    </w:p>
    <w:sectPr w:rsidR="00BB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32"/>
    <w:rsid w:val="00491732"/>
    <w:rsid w:val="00BB4695"/>
    <w:rsid w:val="00ED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B82A"/>
  <w15:chartTrackingRefBased/>
  <w15:docId w15:val="{C6F74C80-AADC-49B6-8327-7F3B51E6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GVFI</dc:creator>
  <cp:keywords/>
  <dc:description/>
  <cp:lastModifiedBy>GVFI</cp:lastModifiedBy>
  <cp:revision>2</cp:revision>
  <dcterms:created xsi:type="dcterms:W3CDTF">2024-03-02T03:32:00Z</dcterms:created>
  <dcterms:modified xsi:type="dcterms:W3CDTF">2024-03-02T03:37:00Z</dcterms:modified>
</cp:coreProperties>
</file>